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21" w:rsidRPr="000A3A62" w:rsidRDefault="00AC1621" w:rsidP="00AC1621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П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AC1621" w:rsidRPr="002F6AC5" w:rsidRDefault="00AC1621" w:rsidP="00AC1621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 Иван Иванович</w:t>
      </w:r>
    </w:p>
    <w:p w:rsidR="00AC1621" w:rsidRDefault="00AC1621" w:rsidP="00AC1621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AC1621" w:rsidRPr="00DC4613" w:rsidTr="0081131C">
        <w:trPr>
          <w:trHeight w:val="384"/>
        </w:trPr>
        <w:tc>
          <w:tcPr>
            <w:tcW w:w="5387" w:type="dxa"/>
            <w:shd w:val="clear" w:color="auto" w:fill="auto"/>
          </w:tcPr>
          <w:p w:rsidR="00AC1621" w:rsidRDefault="00AC1621" w:rsidP="008113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AC1621" w:rsidRDefault="00AC1621" w:rsidP="0081131C">
            <w:pPr>
              <w:rPr>
                <w:lang w:val="en-US"/>
              </w:rPr>
            </w:pPr>
            <w:r>
              <w:rPr>
                <w:bCs/>
              </w:rPr>
              <w:t xml:space="preserve">21 марта 1975 </w:t>
            </w:r>
            <w:r>
              <w:t>г.</w:t>
            </w:r>
          </w:p>
          <w:p w:rsidR="00AC1621" w:rsidRPr="001A7872" w:rsidRDefault="00AC1621" w:rsidP="008113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1621" w:rsidRDefault="00AC1621" w:rsidP="008113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AC1621" w:rsidRPr="0046539A" w:rsidRDefault="00AC1621" w:rsidP="0081131C">
            <w:r>
              <w:t>Псковская</w:t>
            </w:r>
            <w:r>
              <w:t xml:space="preserve"> область, г. </w:t>
            </w:r>
            <w:r>
              <w:t>Остров</w:t>
            </w:r>
          </w:p>
          <w:p w:rsidR="00AC1621" w:rsidRPr="0046539A" w:rsidRDefault="00AC1621" w:rsidP="0081131C"/>
        </w:tc>
      </w:tr>
      <w:tr w:rsidR="00AC1621" w:rsidRPr="00DC4613" w:rsidTr="0081131C">
        <w:tc>
          <w:tcPr>
            <w:tcW w:w="5387" w:type="dxa"/>
            <w:shd w:val="clear" w:color="auto" w:fill="auto"/>
          </w:tcPr>
          <w:p w:rsidR="00AC1621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AC1621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высшее</w:t>
            </w:r>
            <w:proofErr w:type="spellEnd"/>
            <w:r>
              <w:rPr>
                <w:lang w:val="en-US"/>
              </w:rPr>
              <w:t xml:space="preserve">  (</w:t>
            </w:r>
            <w:proofErr w:type="spellStart"/>
            <w:r>
              <w:rPr>
                <w:lang w:val="en-US"/>
              </w:rPr>
              <w:t>специалитет</w:t>
            </w:r>
            <w:proofErr w:type="spellEnd"/>
            <w:r>
              <w:rPr>
                <w:lang w:val="en-US"/>
              </w:rPr>
              <w:t>)</w:t>
            </w:r>
          </w:p>
          <w:p w:rsidR="00AC1621" w:rsidRPr="006708A1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AC1621" w:rsidRPr="007E2E96" w:rsidRDefault="00AC1621" w:rsidP="0081131C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AC1621" w:rsidRPr="00900352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 w:rsidRPr="00900352">
              <w:t>25.06.200</w:t>
            </w:r>
            <w:r>
              <w:t>0</w:t>
            </w:r>
            <w:r w:rsidRPr="00900352">
              <w:t xml:space="preserve"> </w:t>
            </w:r>
            <w:r>
              <w:t>–</w:t>
            </w:r>
            <w:r w:rsidRPr="00900352">
              <w:t xml:space="preserve"> </w:t>
            </w:r>
            <w:r>
              <w:t>Московская академия права</w:t>
            </w:r>
            <w:r>
              <w:t xml:space="preserve"> и управления</w:t>
            </w:r>
          </w:p>
          <w:p w:rsidR="00AC1621" w:rsidRPr="00900352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AC1621" w:rsidRPr="00900352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AC1621" w:rsidRPr="00DC4613" w:rsidTr="0081131C">
        <w:tc>
          <w:tcPr>
            <w:tcW w:w="5387" w:type="dxa"/>
            <w:shd w:val="clear" w:color="auto" w:fill="auto"/>
          </w:tcPr>
          <w:p w:rsidR="00AC1621" w:rsidRPr="00EC0AEB" w:rsidRDefault="00AC1621" w:rsidP="0081131C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AC1621" w:rsidRPr="00DC4613" w:rsidRDefault="00AC1621" w:rsidP="0081131C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AC1621" w:rsidRPr="00DC4613" w:rsidRDefault="00AC1621" w:rsidP="0081131C">
            <w:pPr>
              <w:rPr>
                <w:b/>
                <w:bCs/>
              </w:rPr>
            </w:pPr>
          </w:p>
        </w:tc>
      </w:tr>
      <w:tr w:rsidR="00AC1621" w:rsidRPr="00DC4613" w:rsidTr="0081131C">
        <w:tc>
          <w:tcPr>
            <w:tcW w:w="5387" w:type="dxa"/>
            <w:shd w:val="clear" w:color="auto" w:fill="auto"/>
          </w:tcPr>
          <w:p w:rsidR="00AC1621" w:rsidRPr="00EC0AEB" w:rsidRDefault="00AC1621" w:rsidP="0081131C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AC1621" w:rsidRDefault="00AC1621" w:rsidP="0081131C">
            <w:pPr>
              <w:ind w:left="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  <w:p w:rsidR="00AC1621" w:rsidRPr="00671CBA" w:rsidRDefault="00AC1621" w:rsidP="0081131C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AC1621" w:rsidRPr="00671CBA" w:rsidRDefault="00AC1621" w:rsidP="0081131C">
            <w:pPr>
              <w:rPr>
                <w:b/>
                <w:bCs/>
              </w:rPr>
            </w:pPr>
          </w:p>
        </w:tc>
      </w:tr>
      <w:tr w:rsidR="00AC1621" w:rsidRPr="00DC4613" w:rsidTr="0081131C">
        <w:tc>
          <w:tcPr>
            <w:tcW w:w="5387" w:type="dxa"/>
            <w:shd w:val="clear" w:color="auto" w:fill="auto"/>
          </w:tcPr>
          <w:p w:rsidR="00AC1621" w:rsidRPr="00EC0AEB" w:rsidRDefault="00AC1621" w:rsidP="0081131C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AC1621" w:rsidRPr="00671CBA" w:rsidRDefault="00AC1621" w:rsidP="0081131C">
            <w:pPr>
              <w:ind w:left="72"/>
              <w:rPr>
                <w:b/>
                <w:bCs/>
              </w:rPr>
            </w:pPr>
            <w:r>
              <w:t>кандидат экономических наук</w:t>
            </w:r>
          </w:p>
        </w:tc>
        <w:tc>
          <w:tcPr>
            <w:tcW w:w="3685" w:type="dxa"/>
            <w:shd w:val="clear" w:color="auto" w:fill="auto"/>
          </w:tcPr>
          <w:p w:rsidR="00AC1621" w:rsidRPr="00671CBA" w:rsidRDefault="00AC1621" w:rsidP="0081131C">
            <w:pPr>
              <w:rPr>
                <w:b/>
                <w:bCs/>
              </w:rPr>
            </w:pPr>
          </w:p>
        </w:tc>
      </w:tr>
      <w:tr w:rsidR="00AC1621" w:rsidRPr="00DC4613" w:rsidTr="0081131C">
        <w:tc>
          <w:tcPr>
            <w:tcW w:w="5387" w:type="dxa"/>
            <w:shd w:val="clear" w:color="auto" w:fill="auto"/>
          </w:tcPr>
          <w:p w:rsidR="00AC1621" w:rsidRPr="00B841AD" w:rsidRDefault="00AC1621" w:rsidP="0081131C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AC1621" w:rsidRPr="00671CBA" w:rsidRDefault="00AC1621" w:rsidP="0081131C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AC1621" w:rsidRPr="00001454" w:rsidRDefault="00AC1621" w:rsidP="0081131C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AC1621" w:rsidRPr="00DC4613" w:rsidTr="0081131C">
        <w:tc>
          <w:tcPr>
            <w:tcW w:w="5387" w:type="dxa"/>
            <w:shd w:val="clear" w:color="auto" w:fill="auto"/>
          </w:tcPr>
          <w:p w:rsidR="00AC1621" w:rsidRPr="00B841AD" w:rsidRDefault="00AC1621" w:rsidP="0081131C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советник государственной гражданской службы Российской Федерации 1 класса </w:t>
            </w:r>
            <w:r w:rsidRPr="00001454">
              <w:rPr>
                <w:bCs/>
              </w:rPr>
              <w:t xml:space="preserve"> </w:t>
            </w:r>
          </w:p>
          <w:p w:rsidR="00AC1621" w:rsidRPr="00B841AD" w:rsidRDefault="00AC1621" w:rsidP="0081131C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AC1621" w:rsidRPr="00DC4613" w:rsidRDefault="00AC1621" w:rsidP="0081131C">
            <w:pPr>
              <w:rPr>
                <w:b/>
                <w:bCs/>
              </w:rPr>
            </w:pPr>
          </w:p>
        </w:tc>
      </w:tr>
    </w:tbl>
    <w:p w:rsidR="00AC1621" w:rsidRDefault="00AC1621" w:rsidP="00AC1621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AC1621" w:rsidRPr="00DC4613" w:rsidTr="0081131C">
        <w:tc>
          <w:tcPr>
            <w:tcW w:w="5387" w:type="dxa"/>
            <w:shd w:val="clear" w:color="auto" w:fill="auto"/>
          </w:tcPr>
          <w:p w:rsidR="00AC1621" w:rsidRPr="00DC4613" w:rsidRDefault="00AC1621" w:rsidP="0081131C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AC1621" w:rsidRPr="000676C5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AC1621" w:rsidRPr="00DC4613" w:rsidTr="0081131C">
        <w:tc>
          <w:tcPr>
            <w:tcW w:w="5387" w:type="dxa"/>
            <w:shd w:val="clear" w:color="auto" w:fill="auto"/>
          </w:tcPr>
          <w:p w:rsidR="00AC1621" w:rsidRPr="00014829" w:rsidRDefault="00AC1621" w:rsidP="0081131C">
            <w:pPr>
              <w:pStyle w:val="a7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  <w:r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AC1621" w:rsidRPr="00AE5963" w:rsidRDefault="00AC1621" w:rsidP="0081131C">
            <w:r>
              <w:t>Российской Федерации</w:t>
            </w:r>
          </w:p>
        </w:tc>
      </w:tr>
    </w:tbl>
    <w:p w:rsidR="00AC1621" w:rsidRDefault="00AC1621" w:rsidP="00AC1621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AC1621" w:rsidRPr="000676C5" w:rsidTr="0081131C">
        <w:trPr>
          <w:trHeight w:val="235"/>
        </w:trPr>
        <w:tc>
          <w:tcPr>
            <w:tcW w:w="5387" w:type="dxa"/>
            <w:shd w:val="clear" w:color="auto" w:fill="auto"/>
          </w:tcPr>
          <w:p w:rsidR="00AC1621" w:rsidRPr="000676C5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AC1621" w:rsidRPr="000676C5" w:rsidRDefault="00AC1621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AC1621" w:rsidRPr="000676C5" w:rsidTr="0081131C">
        <w:trPr>
          <w:trHeight w:val="235"/>
        </w:trPr>
        <w:tc>
          <w:tcPr>
            <w:tcW w:w="5387" w:type="dxa"/>
            <w:shd w:val="clear" w:color="auto" w:fill="auto"/>
          </w:tcPr>
          <w:p w:rsidR="00AC1621" w:rsidRPr="000676C5" w:rsidRDefault="00AC1621" w:rsidP="0081131C">
            <w:pPr>
              <w:pStyle w:val="a7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AC1621" w:rsidRPr="000676C5" w:rsidRDefault="00AC1621" w:rsidP="0081131C">
            <w:pPr>
              <w:pStyle w:val="a7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AC1621" w:rsidRPr="00B91E60" w:rsidRDefault="00AC1621" w:rsidP="00AC1621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AC1621" w:rsidRDefault="00AC1621" w:rsidP="00AC1621">
      <w:pPr>
        <w:pStyle w:val="a7"/>
        <w:jc w:val="center"/>
        <w:rPr>
          <w:i w:val="0"/>
          <w:spacing w:val="68"/>
          <w:lang w:val="ru-RU"/>
        </w:rPr>
      </w:pPr>
    </w:p>
    <w:p w:rsidR="00AC1621" w:rsidRPr="00EC0AEB" w:rsidRDefault="00AC1621" w:rsidP="00AC1621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AC1621" w:rsidRPr="00051139" w:rsidRDefault="00AC1621" w:rsidP="00AC1621">
      <w:pPr>
        <w:pStyle w:val="a7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AC1621" w:rsidRPr="00900352" w:rsidTr="0081131C">
        <w:tc>
          <w:tcPr>
            <w:tcW w:w="3119" w:type="dxa"/>
            <w:shd w:val="clear" w:color="auto" w:fill="auto"/>
          </w:tcPr>
          <w:p w:rsidR="00AC1621" w:rsidRPr="0046539A" w:rsidRDefault="00AC1621" w:rsidP="0081131C">
            <w:pPr>
              <w:jc w:val="both"/>
              <w:rPr>
                <w:szCs w:val="24"/>
              </w:rPr>
            </w:pPr>
            <w:bookmarkStart w:id="3" w:name="Период"/>
            <w:bookmarkEnd w:id="3"/>
            <w:r>
              <w:rPr>
                <w:szCs w:val="24"/>
              </w:rPr>
              <w:t>05.07.2000 – 05.07.2001</w:t>
            </w:r>
          </w:p>
        </w:tc>
        <w:tc>
          <w:tcPr>
            <w:tcW w:w="5919" w:type="dxa"/>
            <w:shd w:val="clear" w:color="auto" w:fill="auto"/>
          </w:tcPr>
          <w:p w:rsidR="00AC1621" w:rsidRDefault="00AC1621" w:rsidP="008113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служба по призыву</w:t>
            </w:r>
          </w:p>
          <w:p w:rsidR="00AC1621" w:rsidRPr="00900352" w:rsidRDefault="00AC1621" w:rsidP="0081131C">
            <w:pPr>
              <w:jc w:val="both"/>
              <w:rPr>
                <w:szCs w:val="24"/>
              </w:rPr>
            </w:pPr>
          </w:p>
        </w:tc>
      </w:tr>
      <w:tr w:rsidR="00AC1621" w:rsidRPr="00900352" w:rsidTr="0081131C">
        <w:tc>
          <w:tcPr>
            <w:tcW w:w="3119" w:type="dxa"/>
            <w:shd w:val="clear" w:color="auto" w:fill="auto"/>
          </w:tcPr>
          <w:p w:rsidR="00AC1621" w:rsidRPr="0046539A" w:rsidRDefault="00AC1621" w:rsidP="008113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20.07.2001 – 05.12.2009</w:t>
            </w:r>
            <w:r w:rsidRPr="0046539A">
              <w:rPr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C1621" w:rsidRDefault="00AC1621" w:rsidP="008113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ООО «Вымпел»</w:t>
            </w:r>
          </w:p>
          <w:p w:rsidR="00AC1621" w:rsidRPr="00900352" w:rsidRDefault="00AC1621" w:rsidP="0081131C">
            <w:pPr>
              <w:jc w:val="both"/>
              <w:rPr>
                <w:szCs w:val="24"/>
              </w:rPr>
            </w:pPr>
          </w:p>
        </w:tc>
      </w:tr>
      <w:tr w:rsidR="00AC1621" w:rsidRPr="00900352" w:rsidTr="0081131C">
        <w:tc>
          <w:tcPr>
            <w:tcW w:w="3119" w:type="dxa"/>
            <w:shd w:val="clear" w:color="auto" w:fill="auto"/>
          </w:tcPr>
          <w:p w:rsidR="00AC1621" w:rsidRPr="0046539A" w:rsidRDefault="00AC1621" w:rsidP="008113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06.12.2009 – 12.05.2010 </w:t>
            </w:r>
          </w:p>
        </w:tc>
        <w:tc>
          <w:tcPr>
            <w:tcW w:w="5919" w:type="dxa"/>
            <w:shd w:val="clear" w:color="auto" w:fill="auto"/>
          </w:tcPr>
          <w:p w:rsidR="00AC1621" w:rsidRDefault="00AC1621" w:rsidP="008113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временно не работал</w:t>
            </w:r>
          </w:p>
          <w:p w:rsidR="00AC1621" w:rsidRPr="00900352" w:rsidRDefault="00AC1621" w:rsidP="0081131C">
            <w:pPr>
              <w:jc w:val="both"/>
              <w:rPr>
                <w:szCs w:val="24"/>
              </w:rPr>
            </w:pPr>
          </w:p>
        </w:tc>
      </w:tr>
      <w:tr w:rsidR="00AC1621" w:rsidRPr="00900352" w:rsidTr="0081131C">
        <w:tc>
          <w:tcPr>
            <w:tcW w:w="3119" w:type="dxa"/>
            <w:shd w:val="clear" w:color="auto" w:fill="auto"/>
          </w:tcPr>
          <w:p w:rsidR="00AC1621" w:rsidRPr="0046539A" w:rsidRDefault="00AC1621" w:rsidP="008113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13.05.2010 – по н/</w:t>
            </w:r>
            <w:proofErr w:type="spellStart"/>
            <w:r>
              <w:rPr>
                <w:szCs w:val="24"/>
              </w:rPr>
              <w:t>вр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AC1621" w:rsidRPr="00900352" w:rsidRDefault="00AC1621" w:rsidP="00AC1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бухгалтер, главный бухгалтер </w:t>
            </w:r>
            <w:r>
              <w:rPr>
                <w:szCs w:val="24"/>
              </w:rPr>
              <w:t>ООО</w:t>
            </w:r>
            <w:r>
              <w:rPr>
                <w:szCs w:val="24"/>
              </w:rPr>
              <w:t xml:space="preserve"> «М</w:t>
            </w:r>
            <w:r>
              <w:rPr>
                <w:szCs w:val="24"/>
              </w:rPr>
              <w:t>арс</w:t>
            </w:r>
            <w:bookmarkStart w:id="4" w:name="_GoBack"/>
            <w:bookmarkEnd w:id="4"/>
            <w:r>
              <w:rPr>
                <w:szCs w:val="24"/>
              </w:rPr>
              <w:t>»</w:t>
            </w:r>
          </w:p>
        </w:tc>
      </w:tr>
    </w:tbl>
    <w:p w:rsidR="00AC1621" w:rsidRDefault="00AC1621" w:rsidP="00AC1621">
      <w:pPr>
        <w:pStyle w:val="a8"/>
        <w:rPr>
          <w:b/>
          <w:sz w:val="24"/>
        </w:rPr>
      </w:pPr>
    </w:p>
    <w:p w:rsidR="00AC1621" w:rsidRDefault="00AC1621" w:rsidP="00AC1621"/>
    <w:p w:rsidR="00AC1621" w:rsidRDefault="00AC1621" w:rsidP="00AC1621"/>
    <w:p w:rsidR="00AC1621" w:rsidRDefault="00AC1621" w:rsidP="00AC1621"/>
    <w:p w:rsidR="00AC1621" w:rsidRPr="0046539A" w:rsidRDefault="00AC1621" w:rsidP="00AC1621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p w:rsidR="00D747BA" w:rsidRPr="00AC1621" w:rsidRDefault="00D747BA" w:rsidP="00AC1621"/>
    <w:sectPr w:rsidR="00D747BA" w:rsidRPr="00AC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4C0DA2"/>
    <w:rsid w:val="009A2FBB"/>
    <w:rsid w:val="00AC06B5"/>
    <w:rsid w:val="00AC1621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AEB4-B697-433F-B392-58E0564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2018-10-26T08:27:00Z</cp:lastPrinted>
  <dcterms:created xsi:type="dcterms:W3CDTF">2018-10-26T08:43:00Z</dcterms:created>
  <dcterms:modified xsi:type="dcterms:W3CDTF">2020-11-02T03:14:00Z</dcterms:modified>
</cp:coreProperties>
</file>